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AED" w14:textId="296F7909" w:rsidR="00A268FD" w:rsidRDefault="00A268FD" w:rsidP="00A268FD">
      <w:pPr>
        <w:spacing w:before="239" w:line="276" w:lineRule="auto"/>
        <w:ind w:right="52"/>
        <w:jc w:val="right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CA5322E" wp14:editId="3882CCFA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754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704959" wp14:editId="6CA27AEC">
                <wp:simplePos x="0" y="0"/>
                <wp:positionH relativeFrom="page">
                  <wp:posOffset>1266825</wp:posOffset>
                </wp:positionH>
                <wp:positionV relativeFrom="page">
                  <wp:posOffset>1019176</wp:posOffset>
                </wp:positionV>
                <wp:extent cx="762000" cy="626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57029">
                          <a:off x="0" y="0"/>
                          <a:ext cx="76200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AC2F" w14:textId="584BBDDF" w:rsidR="00A268FD" w:rsidRDefault="00A268FD" w:rsidP="00A268FD">
                            <w:pPr>
                              <w:spacing w:before="7" w:line="276" w:lineRule="auto"/>
                              <w:ind w:left="20" w:right="18" w:firstLine="818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9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80.25pt;width:60pt;height:49.3pt;rotation:4540584fd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" filled="f" stroked="f">
                <v:textbox inset="0,0,0,0">
                  <w:txbxContent>
                    <w:p w14:paraId="0E4FAC2F" w14:textId="584BBDDF" w:rsidR="00A268FD" w:rsidRDefault="00A268FD" w:rsidP="00A268FD">
                      <w:pPr>
                        <w:spacing w:before="7" w:line="276" w:lineRule="auto"/>
                        <w:ind w:left="20" w:right="18" w:firstLine="818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70754">
        <w:rPr>
          <w:rFonts w:ascii="Arial" w:hAnsi="Arial"/>
          <w:bCs/>
        </w:rPr>
        <w:t>Załącznik Nr 3 do Zapytania ofertowego</w:t>
      </w:r>
    </w:p>
    <w:p w14:paraId="1D55F632" w14:textId="249846BC" w:rsidR="007B2CFF" w:rsidRDefault="00000000" w:rsidP="00A268FD">
      <w:pPr>
        <w:spacing w:before="239" w:line="276" w:lineRule="auto"/>
        <w:ind w:right="52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7DA32CCB" w14:textId="1C28D6B4" w:rsidR="007B2CFF" w:rsidRPr="00A02CF1" w:rsidRDefault="00000000" w:rsidP="00A02CF1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KRS/CEiDG)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292C1B56" w14:textId="117464F6" w:rsidR="00A02CF1" w:rsidRDefault="00000000" w:rsidP="00834D8B">
      <w:pPr>
        <w:tabs>
          <w:tab w:val="left" w:leader="dot" w:pos="3581"/>
        </w:tabs>
        <w:adjustRightInd w:val="0"/>
        <w:jc w:val="both"/>
        <w:rPr>
          <w:rFonts w:ascii="Arial" w:hAnsi="Arial" w:cs="Arial"/>
        </w:rPr>
      </w:pPr>
      <w:r w:rsidRPr="00A02CF1">
        <w:rPr>
          <w:rFonts w:ascii="Arial" w:hAnsi="Arial" w:cs="Arial"/>
        </w:rPr>
        <w:t>W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nawiązaniu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do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postępowania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o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udzielenie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zamówienia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publicznego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prowadzonego w</w:t>
      </w:r>
      <w:r w:rsidRPr="00A02CF1">
        <w:rPr>
          <w:rFonts w:ascii="Arial" w:hAnsi="Arial" w:cs="Arial"/>
          <w:spacing w:val="-16"/>
        </w:rPr>
        <w:t xml:space="preserve"> </w:t>
      </w:r>
      <w:r w:rsidRPr="00A02CF1">
        <w:rPr>
          <w:rFonts w:ascii="Arial" w:hAnsi="Arial" w:cs="Arial"/>
        </w:rPr>
        <w:t>trybie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zapytania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ofertowego</w:t>
      </w:r>
      <w:r w:rsidR="00CD5640" w:rsidRPr="00A02CF1">
        <w:rPr>
          <w:rFonts w:ascii="Arial" w:hAnsi="Arial" w:cs="Arial"/>
        </w:rPr>
        <w:t xml:space="preserve"> polegającego na</w:t>
      </w:r>
      <w:r w:rsidR="00132288" w:rsidRPr="00A02CF1">
        <w:rPr>
          <w:rFonts w:ascii="Arial" w:hAnsi="Arial" w:cs="Arial"/>
        </w:rPr>
        <w:t xml:space="preserve"> </w:t>
      </w:r>
    </w:p>
    <w:p w14:paraId="2E50D1C6" w14:textId="5BC765B5" w:rsidR="00A02CF1" w:rsidRDefault="006516CE" w:rsidP="00834D8B">
      <w:pPr>
        <w:tabs>
          <w:tab w:val="left" w:leader="dot" w:pos="3581"/>
        </w:tabs>
        <w:adjustRightInd w:val="0"/>
        <w:jc w:val="both"/>
      </w:pPr>
      <w:r w:rsidRPr="00C740EC">
        <w:rPr>
          <w:rFonts w:ascii="Verdana" w:hAnsi="Verdana"/>
          <w:b/>
          <w:bCs/>
          <w:sz w:val="20"/>
          <w:szCs w:val="20"/>
        </w:rPr>
        <w:t xml:space="preserve">Usługa gastronomiczna w postaci </w:t>
      </w:r>
      <w:r w:rsidR="00753039">
        <w:rPr>
          <w:rFonts w:ascii="Verdana" w:hAnsi="Verdana"/>
          <w:b/>
          <w:bCs/>
          <w:sz w:val="20"/>
          <w:szCs w:val="20"/>
        </w:rPr>
        <w:t xml:space="preserve">kolacji </w:t>
      </w:r>
      <w:r w:rsidRPr="00C740EC">
        <w:rPr>
          <w:rFonts w:ascii="Verdana" w:hAnsi="Verdana"/>
          <w:b/>
          <w:bCs/>
          <w:sz w:val="20"/>
          <w:szCs w:val="20"/>
        </w:rPr>
        <w:t xml:space="preserve">dla </w:t>
      </w:r>
      <w:r w:rsidR="00753039">
        <w:rPr>
          <w:rFonts w:ascii="Verdana" w:hAnsi="Verdana"/>
          <w:b/>
          <w:bCs/>
          <w:sz w:val="20"/>
          <w:szCs w:val="20"/>
        </w:rPr>
        <w:t>17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C740EC">
        <w:rPr>
          <w:rFonts w:ascii="Verdana" w:hAnsi="Verdana"/>
          <w:b/>
          <w:bCs/>
          <w:sz w:val="20"/>
          <w:szCs w:val="20"/>
        </w:rPr>
        <w:t>uczestników projektu, w związku z udziałem  w wyjeździe studyjnym w Rzeszowie w celu zapoznania się z rozwiązaniami opartymi na zasobach przyrody w mieście partnerskim w ramach projektu " Parki miejskie mają znaczenie - nowe podejście do zarządzania zielenią miejską w Iwano-Frankiwsku i Rzeszowie"w dni</w:t>
      </w:r>
      <w:r w:rsidR="00753039">
        <w:rPr>
          <w:rFonts w:ascii="Verdana" w:hAnsi="Verdana"/>
          <w:b/>
          <w:bCs/>
          <w:sz w:val="20"/>
          <w:szCs w:val="20"/>
        </w:rPr>
        <w:t>u</w:t>
      </w:r>
      <w:r w:rsidRPr="00C740EC">
        <w:rPr>
          <w:rFonts w:ascii="Verdana" w:hAnsi="Verdana"/>
          <w:b/>
          <w:bCs/>
          <w:sz w:val="20"/>
          <w:szCs w:val="20"/>
        </w:rPr>
        <w:t xml:space="preserve"> 28.04.2026 r.</w:t>
      </w:r>
    </w:p>
    <w:p w14:paraId="2DCA10B5" w14:textId="25649A55" w:rsidR="007B2CFF" w:rsidRPr="00A268FD" w:rsidRDefault="00000000" w:rsidP="00A268FD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321B02CA" w14:textId="65C165FE" w:rsidR="007B2CFF" w:rsidRDefault="00000000" w:rsidP="00A02CF1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uprawnionej(ych)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8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5490" w14:textId="77777777" w:rsidR="00D24D26" w:rsidRDefault="00D24D26">
      <w:r>
        <w:separator/>
      </w:r>
    </w:p>
  </w:endnote>
  <w:endnote w:type="continuationSeparator" w:id="0">
    <w:p w14:paraId="46BDB5FB" w14:textId="77777777" w:rsidR="00D24D26" w:rsidRDefault="00D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05F4" w14:textId="77777777" w:rsidR="00D24D26" w:rsidRDefault="00D24D26">
      <w:r>
        <w:separator/>
      </w:r>
    </w:p>
  </w:footnote>
  <w:footnote w:type="continuationSeparator" w:id="0">
    <w:p w14:paraId="5B234BEB" w14:textId="77777777" w:rsidR="00D24D26" w:rsidRDefault="00D2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076ABB18" w:rsidR="007B2CFF" w:rsidRDefault="007B2CFF" w:rsidP="00CD5640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27298"/>
    <w:multiLevelType w:val="hybridMultilevel"/>
    <w:tmpl w:val="3EB40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411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3094C"/>
    <w:rsid w:val="000621F8"/>
    <w:rsid w:val="000A61D0"/>
    <w:rsid w:val="000F467E"/>
    <w:rsid w:val="00132288"/>
    <w:rsid w:val="00172D91"/>
    <w:rsid w:val="00232306"/>
    <w:rsid w:val="002B2821"/>
    <w:rsid w:val="00362F41"/>
    <w:rsid w:val="00365DAC"/>
    <w:rsid w:val="00370DE1"/>
    <w:rsid w:val="003A3ED0"/>
    <w:rsid w:val="003B181E"/>
    <w:rsid w:val="003E1B76"/>
    <w:rsid w:val="003F777A"/>
    <w:rsid w:val="00441F58"/>
    <w:rsid w:val="0046569C"/>
    <w:rsid w:val="00474925"/>
    <w:rsid w:val="004A5BBE"/>
    <w:rsid w:val="005641B0"/>
    <w:rsid w:val="005C26C3"/>
    <w:rsid w:val="006114B6"/>
    <w:rsid w:val="00630574"/>
    <w:rsid w:val="006516CE"/>
    <w:rsid w:val="006F316A"/>
    <w:rsid w:val="00753039"/>
    <w:rsid w:val="00777722"/>
    <w:rsid w:val="007B2CFF"/>
    <w:rsid w:val="00834D8B"/>
    <w:rsid w:val="0087777C"/>
    <w:rsid w:val="00970754"/>
    <w:rsid w:val="009C2931"/>
    <w:rsid w:val="009F1C2D"/>
    <w:rsid w:val="00A02CF1"/>
    <w:rsid w:val="00A04124"/>
    <w:rsid w:val="00A268FD"/>
    <w:rsid w:val="00A54ED2"/>
    <w:rsid w:val="00A85CA9"/>
    <w:rsid w:val="00B47E9D"/>
    <w:rsid w:val="00C8035C"/>
    <w:rsid w:val="00CD5640"/>
    <w:rsid w:val="00D24D26"/>
    <w:rsid w:val="00D36F9B"/>
    <w:rsid w:val="00E0071B"/>
    <w:rsid w:val="00E603E0"/>
    <w:rsid w:val="00EE4CF6"/>
    <w:rsid w:val="00EF3CD7"/>
    <w:rsid w:val="00F03300"/>
    <w:rsid w:val="00F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  <w:style w:type="paragraph" w:styleId="Bezodstpw">
    <w:name w:val="No Spacing"/>
    <w:uiPriority w:val="1"/>
    <w:qFormat/>
    <w:rsid w:val="00F06468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Niemirowska Justyna</cp:lastModifiedBy>
  <cp:revision>17</cp:revision>
  <dcterms:created xsi:type="dcterms:W3CDTF">2025-03-03T11:47:00Z</dcterms:created>
  <dcterms:modified xsi:type="dcterms:W3CDTF">2026-03-19T09:02:00Z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